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9" w:rsidRPr="004A3721" w:rsidRDefault="00266779" w:rsidP="00266779">
      <w:pPr>
        <w:pStyle w:val="reader-word-layerreader-word-s1-6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color w:val="000000"/>
          <w:sz w:val="44"/>
          <w:szCs w:val="44"/>
        </w:rPr>
      </w:pPr>
      <w:r w:rsidRPr="004A3721">
        <w:rPr>
          <w:rFonts w:hint="eastAsia"/>
          <w:color w:val="000000"/>
          <w:sz w:val="44"/>
          <w:szCs w:val="44"/>
        </w:rPr>
        <w:t>团市委干部</w:t>
      </w:r>
      <w:r>
        <w:rPr>
          <w:rFonts w:hint="eastAsia"/>
          <w:color w:val="000000"/>
          <w:sz w:val="44"/>
          <w:szCs w:val="44"/>
        </w:rPr>
        <w:t>因私离津登记</w:t>
      </w:r>
      <w:r w:rsidRPr="004A3721">
        <w:rPr>
          <w:rFonts w:hint="eastAsia"/>
          <w:color w:val="000000"/>
          <w:sz w:val="44"/>
          <w:szCs w:val="44"/>
        </w:rPr>
        <w:t>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986"/>
        <w:gridCol w:w="2520"/>
        <w:gridCol w:w="2340"/>
      </w:tblGrid>
      <w:tr w:rsidR="00266779" w:rsidRPr="005B5E5B" w:rsidTr="008B5926">
        <w:trPr>
          <w:trHeight w:val="980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6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340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6779" w:rsidRPr="005B5E5B" w:rsidTr="008B5926">
        <w:trPr>
          <w:trHeight w:val="1258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  由</w:t>
            </w:r>
          </w:p>
        </w:tc>
        <w:tc>
          <w:tcPr>
            <w:tcW w:w="6846" w:type="dxa"/>
            <w:gridSpan w:val="3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6779" w:rsidRPr="005B5E5B" w:rsidTr="008B5926">
        <w:trPr>
          <w:trHeight w:val="960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 点</w:t>
            </w:r>
          </w:p>
        </w:tc>
        <w:tc>
          <w:tcPr>
            <w:tcW w:w="6846" w:type="dxa"/>
            <w:gridSpan w:val="3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6779" w:rsidRPr="005B5E5B" w:rsidTr="008B5926">
        <w:trPr>
          <w:trHeight w:val="1116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6846" w:type="dxa"/>
            <w:gridSpan w:val="3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日至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266779" w:rsidRPr="005B5E5B" w:rsidTr="008B5926">
        <w:trPr>
          <w:trHeight w:val="839"/>
          <w:jc w:val="center"/>
        </w:trPr>
        <w:tc>
          <w:tcPr>
            <w:tcW w:w="8928" w:type="dxa"/>
            <w:gridSpan w:val="4"/>
            <w:vAlign w:val="center"/>
          </w:tcPr>
          <w:p w:rsidR="00266779" w:rsidRPr="005B5E5B" w:rsidRDefault="00266779" w:rsidP="008B592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为本年度第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次出市</w:t>
            </w:r>
          </w:p>
          <w:p w:rsidR="00266779" w:rsidRPr="005B5E5B" w:rsidRDefault="00266779" w:rsidP="008B592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66779" w:rsidRPr="005B5E5B" w:rsidTr="008B5926">
        <w:trPr>
          <w:trHeight w:val="1286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其它需要说明的事宜</w:t>
            </w:r>
          </w:p>
        </w:tc>
        <w:tc>
          <w:tcPr>
            <w:tcW w:w="6846" w:type="dxa"/>
            <w:gridSpan w:val="3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66779" w:rsidRPr="005B5E5B" w:rsidTr="008B5926">
        <w:trPr>
          <w:trHeight w:val="1497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部室</w:t>
            </w:r>
            <w:r w:rsidRPr="005B5E5B">
              <w:rPr>
                <w:rFonts w:ascii="仿宋_GB2312" w:eastAsia="仿宋_GB2312" w:hint="eastAsia"/>
                <w:sz w:val="28"/>
                <w:szCs w:val="28"/>
              </w:rPr>
              <w:t>负责</w:t>
            </w:r>
          </w:p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同志意见</w:t>
            </w:r>
          </w:p>
        </w:tc>
        <w:tc>
          <w:tcPr>
            <w:tcW w:w="6846" w:type="dxa"/>
            <w:gridSpan w:val="3"/>
            <w:vAlign w:val="bottom"/>
          </w:tcPr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</w:p>
          <w:p w:rsidR="00266779" w:rsidRPr="005B5E5B" w:rsidRDefault="00266779" w:rsidP="008B592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 w:rsidRPr="005B5E5B">
              <w:rPr>
                <w:rFonts w:ascii="仿宋_GB2312" w:eastAsia="仿宋_GB2312" w:hint="eastAsia"/>
                <w:sz w:val="28"/>
                <w:szCs w:val="28"/>
              </w:rPr>
              <w:t xml:space="preserve">年    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  <w:tr w:rsidR="00266779" w:rsidRPr="005B5E5B" w:rsidTr="008B5926">
        <w:trPr>
          <w:trHeight w:val="1314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分管负责</w:t>
            </w:r>
          </w:p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同志意见</w:t>
            </w:r>
          </w:p>
        </w:tc>
        <w:tc>
          <w:tcPr>
            <w:tcW w:w="6846" w:type="dxa"/>
            <w:gridSpan w:val="3"/>
            <w:vAlign w:val="bottom"/>
          </w:tcPr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</w:p>
          <w:p w:rsidR="00266779" w:rsidRPr="005B5E5B" w:rsidRDefault="00266779" w:rsidP="008B592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266779" w:rsidRPr="005B5E5B" w:rsidTr="008B5926">
        <w:trPr>
          <w:trHeight w:val="1315"/>
          <w:jc w:val="center"/>
        </w:trPr>
        <w:tc>
          <w:tcPr>
            <w:tcW w:w="2082" w:type="dxa"/>
            <w:vAlign w:val="center"/>
          </w:tcPr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主要负责</w:t>
            </w:r>
          </w:p>
          <w:p w:rsidR="00266779" w:rsidRPr="005B5E5B" w:rsidRDefault="00266779" w:rsidP="008B592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同志意见</w:t>
            </w:r>
          </w:p>
        </w:tc>
        <w:tc>
          <w:tcPr>
            <w:tcW w:w="6846" w:type="dxa"/>
            <w:gridSpan w:val="3"/>
            <w:vAlign w:val="bottom"/>
          </w:tcPr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6779" w:rsidRPr="005B5E5B" w:rsidRDefault="00266779" w:rsidP="008B5926">
            <w:pPr>
              <w:spacing w:line="400" w:lineRule="exact"/>
              <w:ind w:right="1120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</w:p>
          <w:p w:rsidR="00266779" w:rsidRPr="005B5E5B" w:rsidRDefault="00266779" w:rsidP="008B5926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B5E5B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8341BA" w:rsidRDefault="008341BA"/>
    <w:sectPr w:rsidR="008341BA" w:rsidSect="0083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779"/>
    <w:rsid w:val="001A035E"/>
    <w:rsid w:val="001E43AD"/>
    <w:rsid w:val="00266779"/>
    <w:rsid w:val="002A3D29"/>
    <w:rsid w:val="003E3310"/>
    <w:rsid w:val="008341BA"/>
    <w:rsid w:val="008518EE"/>
    <w:rsid w:val="00934B09"/>
    <w:rsid w:val="009965E9"/>
    <w:rsid w:val="00B54510"/>
    <w:rsid w:val="00E277B5"/>
    <w:rsid w:val="00E76DBA"/>
    <w:rsid w:val="00E92339"/>
    <w:rsid w:val="00F4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6">
    <w:name w:val="reader-word-layer reader-word-s1-6"/>
    <w:basedOn w:val="a"/>
    <w:rsid w:val="002667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www.dsgho.com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大神技术官网</dc:creator>
  <cp:lastModifiedBy>大神技术官网</cp:lastModifiedBy>
  <cp:revision>1</cp:revision>
  <dcterms:created xsi:type="dcterms:W3CDTF">2018-02-28T05:37:00Z</dcterms:created>
  <dcterms:modified xsi:type="dcterms:W3CDTF">2018-02-28T05:37:00Z</dcterms:modified>
</cp:coreProperties>
</file>